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E47A" w14:textId="4C861AD6" w:rsidR="005E4839" w:rsidRPr="005E4839" w:rsidRDefault="005E4839" w:rsidP="005E4839">
      <w:pPr>
        <w:rPr>
          <w:b/>
          <w:bCs/>
          <w:sz w:val="32"/>
          <w:szCs w:val="32"/>
        </w:rPr>
      </w:pPr>
      <w:r w:rsidRPr="005E4839">
        <w:rPr>
          <w:b/>
          <w:bCs/>
          <w:sz w:val="32"/>
          <w:szCs w:val="32"/>
        </w:rPr>
        <w:t xml:space="preserve">Comunicato stampa: </w:t>
      </w:r>
      <w:r w:rsidRPr="005342E8">
        <w:rPr>
          <w:b/>
          <w:bCs/>
          <w:sz w:val="32"/>
          <w:szCs w:val="32"/>
        </w:rPr>
        <w:t>Chi è a</w:t>
      </w:r>
      <w:r w:rsidRPr="005E4839">
        <w:rPr>
          <w:b/>
          <w:bCs/>
          <w:sz w:val="32"/>
          <w:szCs w:val="32"/>
        </w:rPr>
        <w:t>ccanto al bambino Montessori</w:t>
      </w:r>
    </w:p>
    <w:p w14:paraId="44AAF94E" w14:textId="57521E53" w:rsidR="005E4839" w:rsidRPr="005E4839" w:rsidRDefault="005E4839" w:rsidP="005E4839">
      <w:pPr>
        <w:rPr>
          <w:sz w:val="24"/>
          <w:szCs w:val="24"/>
        </w:rPr>
      </w:pPr>
      <w:r w:rsidRPr="005E4839">
        <w:rPr>
          <w:b/>
          <w:bCs/>
          <w:sz w:val="24"/>
          <w:szCs w:val="24"/>
        </w:rPr>
        <w:t xml:space="preserve">Aiutaci a </w:t>
      </w:r>
      <w:r w:rsidRPr="005342E8">
        <w:rPr>
          <w:b/>
          <w:bCs/>
          <w:sz w:val="24"/>
          <w:szCs w:val="24"/>
        </w:rPr>
        <w:t>rendere possibile l’</w:t>
      </w:r>
      <w:r w:rsidRPr="005E4839">
        <w:rPr>
          <w:b/>
          <w:bCs/>
          <w:sz w:val="24"/>
          <w:szCs w:val="24"/>
        </w:rPr>
        <w:t>occasione per esplorare il metodo Montessori attraverso conferenze e laboratori dedicati a chi è accanto ai bambini e alle bambine.</w:t>
      </w:r>
    </w:p>
    <w:p w14:paraId="6E2B0F22" w14:textId="560DBE9B" w:rsidR="005E4839" w:rsidRDefault="005E4839" w:rsidP="005E4839">
      <w:r w:rsidRPr="005E4839">
        <w:t xml:space="preserve">Siamo lieti di annunciare la campagna di </w:t>
      </w:r>
      <w:r>
        <w:t>raccolta fondi</w:t>
      </w:r>
      <w:r w:rsidRPr="005E4839">
        <w:t xml:space="preserve"> "Sostieni chi è accanto al bambino Montessori", volta a sostenere i genitori e il personale educativo interessati al metodo Montessori. Vogliamo organizzare una giornata formativa e divulgativa dedicata alla comprensione, aggiornamento e l’applicazione del metodo Montessori per i bambini dalla nascita fino ai 11 anni.</w:t>
      </w:r>
    </w:p>
    <w:p w14:paraId="7D9C7F07" w14:textId="593040E3" w:rsidR="005E4839" w:rsidRDefault="005E4839" w:rsidP="005E4839">
      <w:r>
        <w:t xml:space="preserve">Oltre all’associazione </w:t>
      </w:r>
      <w:r w:rsidRPr="005342E8">
        <w:rPr>
          <w:b/>
          <w:bCs/>
        </w:rPr>
        <w:t>Gioiosamente APS</w:t>
      </w:r>
      <w:r>
        <w:t xml:space="preserve"> di Correggio, che gestisce lo Spazio Montessori 3-6 convenzionato con Opera Nazionale Montessori, collaborano all’evento </w:t>
      </w:r>
      <w:r w:rsidRPr="005342E8">
        <w:rPr>
          <w:b/>
          <w:bCs/>
        </w:rPr>
        <w:t>Scuola Amica dei Bambini</w:t>
      </w:r>
      <w:r>
        <w:t xml:space="preserve"> (associazione attiva a Carpi dal 2011 per la </w:t>
      </w:r>
      <w:r w:rsidRPr="005E4839">
        <w:t>diffusione della conoscenza e promozione del metodo Montessori</w:t>
      </w:r>
      <w:r>
        <w:t xml:space="preserve">) e </w:t>
      </w:r>
      <w:r w:rsidRPr="005342E8">
        <w:rPr>
          <w:b/>
          <w:bCs/>
        </w:rPr>
        <w:t>A.Ge. Montessori Col. Lugli</w:t>
      </w:r>
      <w:r>
        <w:t xml:space="preserve"> (</w:t>
      </w:r>
      <w:r w:rsidRPr="005E4839">
        <w:t>che riunisce volontariamente i genitori degli alunni</w:t>
      </w:r>
      <w:r>
        <w:t xml:space="preserve"> della scuola primaria pubblica Montessori presente a Santa Croce di Carpi).</w:t>
      </w:r>
    </w:p>
    <w:p w14:paraId="04F0777A" w14:textId="1A153484" w:rsidR="005E4839" w:rsidRPr="005E4839" w:rsidRDefault="005E4839" w:rsidP="005E4839">
      <w:r w:rsidRPr="005E4839">
        <w:t xml:space="preserve">L'evento vedrà la partecipazione di esperti </w:t>
      </w:r>
      <w:r w:rsidR="005342E8">
        <w:t xml:space="preserve">come </w:t>
      </w:r>
      <w:r w:rsidR="005342E8" w:rsidRPr="005342E8">
        <w:rPr>
          <w:b/>
          <w:bCs/>
        </w:rPr>
        <w:t xml:space="preserve">Sonia </w:t>
      </w:r>
      <w:proofErr w:type="spellStart"/>
      <w:r w:rsidR="005342E8" w:rsidRPr="005342E8">
        <w:rPr>
          <w:b/>
          <w:bCs/>
        </w:rPr>
        <w:t>Cagnata</w:t>
      </w:r>
      <w:proofErr w:type="spellEnd"/>
      <w:r w:rsidR="005342E8" w:rsidRPr="005342E8">
        <w:t xml:space="preserve"> (maestra e formatrice del metodo Montessori per l’Opera Nazionale Montessori, ha lavorato in paesi come Stati Uniti, Cina Uruguay e ha condotto workshop e corsi per insegnare ai genitori e ai docenti come applicare il metodo Montessori nella loro vita quotidiana), </w:t>
      </w:r>
      <w:r w:rsidR="005342E8" w:rsidRPr="005342E8">
        <w:rPr>
          <w:b/>
          <w:bCs/>
        </w:rPr>
        <w:t>Eliana Conte</w:t>
      </w:r>
      <w:r w:rsidR="005342E8" w:rsidRPr="005342E8">
        <w:t xml:space="preserve"> (insegnante di ruolo di scuola primaria a differenziazione didattica Montessori presso Istituto comprensivo Carpi 2) e </w:t>
      </w:r>
      <w:r w:rsidR="005342E8" w:rsidRPr="005342E8">
        <w:rPr>
          <w:b/>
          <w:bCs/>
        </w:rPr>
        <w:t>Gonzaga Arredi</w:t>
      </w:r>
      <w:r w:rsidR="005342E8" w:rsidRPr="005342E8">
        <w:t xml:space="preserve"> (una delle tre aziende a livello mondiale i cui materiali sono approvati Montessori a livello internazionale)</w:t>
      </w:r>
      <w:r w:rsidRPr="005E4839">
        <w:t>, che condivideranno le loro conoscenze e esperienze con i partecipanti.</w:t>
      </w:r>
    </w:p>
    <w:p w14:paraId="18243AFF" w14:textId="3A8C626D" w:rsidR="005E4839" w:rsidRPr="005E4839" w:rsidRDefault="005E4839" w:rsidP="005E4839">
      <w:r w:rsidRPr="005E4839">
        <w:t xml:space="preserve">I laboratori permetteranno di toccare con mano i materiali Montessori e comprendere appieno come l'approccio educativo può essere applicato nelle diverse fasce d'età. </w:t>
      </w:r>
    </w:p>
    <w:p w14:paraId="40F7FA8A" w14:textId="77777777" w:rsidR="005E4839" w:rsidRDefault="005E4839" w:rsidP="005E4839">
      <w:r w:rsidRPr="005E4839">
        <w:t>La giornata prevede conferenze specifiche per le diverse fasce d'età e visite guidate presso lo Spazio Montessori Correggio, offrendo un'opportunità unica di approfondimento e confronto con professionisti del settore.</w:t>
      </w:r>
    </w:p>
    <w:p w14:paraId="216437AE" w14:textId="6D270A97" w:rsidR="00447552" w:rsidRPr="005E4839" w:rsidRDefault="00447552" w:rsidP="005E4839">
      <w:r>
        <w:t xml:space="preserve">L’evento è patrocinato dalla </w:t>
      </w:r>
      <w:r w:rsidRPr="00447552">
        <w:rPr>
          <w:b/>
          <w:bCs/>
        </w:rPr>
        <w:t>Provincia di Reggio Emilia</w:t>
      </w:r>
      <w:r>
        <w:t xml:space="preserve"> e da </w:t>
      </w:r>
      <w:r w:rsidRPr="00447552">
        <w:rPr>
          <w:b/>
          <w:bCs/>
        </w:rPr>
        <w:t>OMN – Opera Nazionale Montessori</w:t>
      </w:r>
      <w:r>
        <w:t>.</w:t>
      </w:r>
    </w:p>
    <w:p w14:paraId="045358ED" w14:textId="5C3017ED" w:rsidR="005E4839" w:rsidRPr="005E4839" w:rsidRDefault="005E4839" w:rsidP="005E4839">
      <w:r w:rsidRPr="005E4839">
        <w:t>Contribuendo con almeno 10€, sarà possibile prenotare la propria partecipazione agli eventi in programma il 29 settembre 2024</w:t>
      </w:r>
      <w:r w:rsidR="005342E8">
        <w:t xml:space="preserve"> (in caso di pioggia l’evento si terrà il 6 ottobre)</w:t>
      </w:r>
      <w:r w:rsidRPr="005E4839">
        <w:t>.</w:t>
      </w:r>
    </w:p>
    <w:p w14:paraId="0C8738F1" w14:textId="02EF433E" w:rsidR="005E4839" w:rsidRDefault="005E4839" w:rsidP="005E4839">
      <w:r w:rsidRPr="005E4839">
        <w:t>Per ulteriori informazioni e per contribuire alla campagna, visitare il link </w:t>
      </w:r>
      <w:hyperlink r:id="rId4" w:history="1">
        <w:r w:rsidRPr="005E4839">
          <w:rPr>
            <w:rStyle w:val="Collegamentoipertestuale"/>
          </w:rPr>
          <w:t>qui</w:t>
        </w:r>
      </w:hyperlink>
      <w:r w:rsidRPr="005E4839">
        <w:t> e</w:t>
      </w:r>
      <w:r w:rsidR="005342E8">
        <w:t xml:space="preserve"> c</w:t>
      </w:r>
      <w:r w:rsidRPr="005E4839">
        <w:t>ontattare </w:t>
      </w:r>
      <w:hyperlink r:id="rId5" w:history="1">
        <w:r w:rsidRPr="005E4839">
          <w:rPr>
            <w:rStyle w:val="Collegamentoipertestuale"/>
          </w:rPr>
          <w:t>info.gioiosamente@gmail.com</w:t>
        </w:r>
      </w:hyperlink>
      <w:r w:rsidRPr="005E4839">
        <w:t>.</w:t>
      </w:r>
    </w:p>
    <w:p w14:paraId="23338825" w14:textId="77777777" w:rsidR="005342E8" w:rsidRPr="005E4839" w:rsidRDefault="005342E8" w:rsidP="005E4839"/>
    <w:p w14:paraId="636F1713" w14:textId="42E6DC68" w:rsidR="005E4839" w:rsidRPr="005E4839" w:rsidRDefault="005E4839" w:rsidP="005E4839">
      <w:r w:rsidRPr="005E4839">
        <w:rPr>
          <w:noProof/>
        </w:rPr>
        <w:drawing>
          <wp:inline distT="0" distB="0" distL="0" distR="0" wp14:anchorId="44EA1687" wp14:editId="7370A13F">
            <wp:extent cx="1905000" cy="579120"/>
            <wp:effectExtent l="0" t="0" r="0" b="0"/>
            <wp:docPr id="17190364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53288" w14:textId="77777777" w:rsidR="005E4839" w:rsidRPr="005E4839" w:rsidRDefault="005E4839" w:rsidP="005E4839">
      <w:proofErr w:type="spellStart"/>
      <w:r w:rsidRPr="005E4839">
        <w:rPr>
          <w:b/>
          <w:bCs/>
        </w:rPr>
        <w:t>GioiosaMente</w:t>
      </w:r>
      <w:proofErr w:type="spellEnd"/>
      <w:r w:rsidRPr="005E4839">
        <w:rPr>
          <w:b/>
          <w:bCs/>
        </w:rPr>
        <w:t xml:space="preserve"> APS</w:t>
      </w:r>
    </w:p>
    <w:p w14:paraId="09006433" w14:textId="77777777" w:rsidR="005E4839" w:rsidRPr="005E4839" w:rsidRDefault="005E4839" w:rsidP="005E4839">
      <w:r w:rsidRPr="005E4839">
        <w:rPr>
          <w:i/>
          <w:iCs/>
        </w:rPr>
        <w:t>Via Statale per Reggio, 40</w:t>
      </w:r>
    </w:p>
    <w:p w14:paraId="6F10B55E" w14:textId="77777777" w:rsidR="005E4839" w:rsidRPr="005E4839" w:rsidRDefault="005E4839" w:rsidP="005E4839">
      <w:r w:rsidRPr="005E4839">
        <w:rPr>
          <w:i/>
          <w:iCs/>
        </w:rPr>
        <w:t>42015 Correggio (RE)</w:t>
      </w:r>
    </w:p>
    <w:p w14:paraId="057B4B36" w14:textId="32E0F41A" w:rsidR="006B26B8" w:rsidRDefault="00000000">
      <w:hyperlink r:id="rId7" w:tgtFrame="_blank" w:history="1">
        <w:r w:rsidR="005E4839" w:rsidRPr="005E4839">
          <w:rPr>
            <w:rStyle w:val="Collegamentoipertestuale"/>
            <w:i/>
            <w:iCs/>
          </w:rPr>
          <w:t>www.montessoricorreggio.it</w:t>
        </w:r>
      </w:hyperlink>
    </w:p>
    <w:sectPr w:rsidR="006B2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39"/>
    <w:rsid w:val="00447552"/>
    <w:rsid w:val="005342E8"/>
    <w:rsid w:val="005E4839"/>
    <w:rsid w:val="006B26B8"/>
    <w:rsid w:val="007F08D8"/>
    <w:rsid w:val="00867DF2"/>
    <w:rsid w:val="009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8A27"/>
  <w15:chartTrackingRefBased/>
  <w15:docId w15:val="{0924C072-A992-4658-8AFE-2E04A3DD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48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tessoricorreggi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.gioiosamente@gmail.com" TargetMode="External"/><Relationship Id="rId4" Type="http://schemas.openxmlformats.org/officeDocument/2006/relationships/hyperlink" Target="https://progettazione.produzionidalbasso.com/projects/36190/linkdelprogett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2</cp:revision>
  <dcterms:created xsi:type="dcterms:W3CDTF">2024-08-07T13:07:00Z</dcterms:created>
  <dcterms:modified xsi:type="dcterms:W3CDTF">2024-08-07T13:20:00Z</dcterms:modified>
</cp:coreProperties>
</file>